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654" w:rsidRDefault="00E66B9C" w:rsidP="00756DF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</w:t>
      </w:r>
      <w:r w:rsidR="007D16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631" w:rsidRPr="007D1631">
        <w:rPr>
          <w:rFonts w:ascii="Times New Roman" w:hAnsi="Times New Roman" w:cs="Times New Roman"/>
          <w:b/>
          <w:sz w:val="28"/>
          <w:szCs w:val="28"/>
        </w:rPr>
        <w:t>«Социальные проекты»</w:t>
      </w:r>
      <w:r w:rsidR="00581879">
        <w:rPr>
          <w:rFonts w:ascii="Times New Roman" w:hAnsi="Times New Roman" w:cs="Times New Roman"/>
          <w:b/>
          <w:sz w:val="28"/>
          <w:szCs w:val="28"/>
        </w:rPr>
        <w:t xml:space="preserve">  03 мая 2018 г.</w:t>
      </w:r>
    </w:p>
    <w:tbl>
      <w:tblPr>
        <w:tblStyle w:val="a3"/>
        <w:tblW w:w="3275" w:type="pct"/>
        <w:tblLook w:val="04A0" w:firstRow="1" w:lastRow="0" w:firstColumn="1" w:lastColumn="0" w:noHBand="0" w:noVBand="1"/>
      </w:tblPr>
      <w:tblGrid>
        <w:gridCol w:w="561"/>
        <w:gridCol w:w="2623"/>
        <w:gridCol w:w="3016"/>
        <w:gridCol w:w="2338"/>
        <w:gridCol w:w="1147"/>
      </w:tblGrid>
      <w:tr w:rsidR="008A1B0F" w:rsidTr="008A1B0F">
        <w:trPr>
          <w:trHeight w:val="317"/>
        </w:trPr>
        <w:tc>
          <w:tcPr>
            <w:tcW w:w="289" w:type="pct"/>
            <w:vMerge w:val="restart"/>
          </w:tcPr>
          <w:p w:rsidR="008A1B0F" w:rsidRPr="00231AA2" w:rsidRDefault="008A1B0F" w:rsidP="00F94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1B0F" w:rsidRPr="00231AA2" w:rsidRDefault="008A1B0F" w:rsidP="00F94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54" w:type="pct"/>
            <w:vMerge w:val="restart"/>
          </w:tcPr>
          <w:p w:rsidR="008A1B0F" w:rsidRPr="00231AA2" w:rsidRDefault="008A1B0F" w:rsidP="00F94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57" w:type="pct"/>
            <w:vMerge w:val="restart"/>
          </w:tcPr>
          <w:p w:rsidR="008A1B0F" w:rsidRPr="00231AA2" w:rsidRDefault="008A1B0F" w:rsidP="00F94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207" w:type="pct"/>
            <w:vMerge w:val="restart"/>
          </w:tcPr>
          <w:p w:rsidR="008A1B0F" w:rsidRDefault="008A1B0F" w:rsidP="00F94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A1B0F" w:rsidRPr="00231AA2" w:rsidRDefault="008A1B0F" w:rsidP="00F94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592" w:type="pct"/>
            <w:vMerge w:val="restart"/>
          </w:tcPr>
          <w:p w:rsidR="008A1B0F" w:rsidRPr="00231AA2" w:rsidRDefault="008A1B0F" w:rsidP="00F94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A1B0F" w:rsidTr="008A1B0F">
        <w:trPr>
          <w:trHeight w:val="276"/>
        </w:trPr>
        <w:tc>
          <w:tcPr>
            <w:tcW w:w="289" w:type="pct"/>
            <w:vMerge/>
          </w:tcPr>
          <w:p w:rsidR="008A1B0F" w:rsidRPr="00231AA2" w:rsidRDefault="008A1B0F" w:rsidP="00F94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pct"/>
            <w:vMerge/>
          </w:tcPr>
          <w:p w:rsidR="008A1B0F" w:rsidRPr="00231AA2" w:rsidRDefault="008A1B0F" w:rsidP="00F94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pct"/>
            <w:vMerge/>
          </w:tcPr>
          <w:p w:rsidR="008A1B0F" w:rsidRPr="00231AA2" w:rsidRDefault="008A1B0F" w:rsidP="00F94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pct"/>
            <w:vMerge/>
          </w:tcPr>
          <w:p w:rsidR="008A1B0F" w:rsidRPr="00231AA2" w:rsidRDefault="008A1B0F" w:rsidP="00F94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  <w:vMerge/>
          </w:tcPr>
          <w:p w:rsidR="008A1B0F" w:rsidRDefault="008A1B0F" w:rsidP="00F94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B0F" w:rsidTr="008A1B0F">
        <w:tc>
          <w:tcPr>
            <w:tcW w:w="289" w:type="pct"/>
          </w:tcPr>
          <w:p w:rsidR="008A1B0F" w:rsidRPr="001610A4" w:rsidRDefault="008A1B0F" w:rsidP="00F94DC0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</w:tcPr>
          <w:p w:rsidR="008A1B0F" w:rsidRPr="007D1631" w:rsidRDefault="008A1B0F" w:rsidP="00F94DC0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ский политехнический колледж»</w:t>
            </w:r>
          </w:p>
        </w:tc>
        <w:tc>
          <w:tcPr>
            <w:tcW w:w="1557" w:type="pct"/>
          </w:tcPr>
          <w:p w:rsidR="008A1B0F" w:rsidRPr="007D1631" w:rsidRDefault="008A1B0F" w:rsidP="00F94DC0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дорога жизни – Ленинградских детей </w:t>
            </w:r>
          </w:p>
        </w:tc>
        <w:tc>
          <w:tcPr>
            <w:tcW w:w="1207" w:type="pct"/>
          </w:tcPr>
          <w:p w:rsidR="008A1B0F" w:rsidRPr="007D1631" w:rsidRDefault="008A1B0F" w:rsidP="00F94DC0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Алсу</w:t>
            </w:r>
          </w:p>
        </w:tc>
        <w:tc>
          <w:tcPr>
            <w:tcW w:w="592" w:type="pct"/>
          </w:tcPr>
          <w:p w:rsidR="008A1B0F" w:rsidRPr="001610A4" w:rsidRDefault="008A1B0F" w:rsidP="00F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81879" w:rsidRDefault="00581879" w:rsidP="00D16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7D1631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D1631">
        <w:rPr>
          <w:rFonts w:ascii="Times New Roman" w:hAnsi="Times New Roman" w:cs="Times New Roman"/>
          <w:b/>
          <w:sz w:val="28"/>
          <w:szCs w:val="28"/>
        </w:rPr>
        <w:t>Экономические проекты</w:t>
      </w:r>
      <w:proofErr w:type="gramEnd"/>
      <w:r w:rsidRPr="007D163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03 мая 2018 г.</w:t>
      </w:r>
    </w:p>
    <w:tbl>
      <w:tblPr>
        <w:tblStyle w:val="a3"/>
        <w:tblW w:w="3222" w:type="pct"/>
        <w:tblLook w:val="04A0" w:firstRow="1" w:lastRow="0" w:firstColumn="1" w:lastColumn="0" w:noHBand="0" w:noVBand="1"/>
      </w:tblPr>
      <w:tblGrid>
        <w:gridCol w:w="583"/>
        <w:gridCol w:w="2645"/>
        <w:gridCol w:w="2977"/>
        <w:gridCol w:w="2176"/>
        <w:gridCol w:w="1147"/>
      </w:tblGrid>
      <w:tr w:rsidR="008A1B0F" w:rsidTr="008A1B0F">
        <w:trPr>
          <w:trHeight w:val="317"/>
        </w:trPr>
        <w:tc>
          <w:tcPr>
            <w:tcW w:w="306" w:type="pct"/>
            <w:vMerge w:val="restart"/>
          </w:tcPr>
          <w:p w:rsidR="008A1B0F" w:rsidRPr="00231AA2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1B0F" w:rsidRPr="00231AA2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88" w:type="pct"/>
            <w:vMerge w:val="restart"/>
          </w:tcPr>
          <w:p w:rsidR="008A1B0F" w:rsidRPr="00231AA2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62" w:type="pct"/>
            <w:vMerge w:val="restart"/>
          </w:tcPr>
          <w:p w:rsidR="008A1B0F" w:rsidRPr="00231AA2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142" w:type="pct"/>
            <w:vMerge w:val="restart"/>
          </w:tcPr>
          <w:p w:rsidR="008A1B0F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A1B0F" w:rsidRPr="00231AA2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02" w:type="pct"/>
            <w:vMerge w:val="restart"/>
          </w:tcPr>
          <w:p w:rsidR="008A1B0F" w:rsidRPr="00231AA2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A1B0F" w:rsidTr="008A1B0F">
        <w:trPr>
          <w:trHeight w:val="276"/>
        </w:trPr>
        <w:tc>
          <w:tcPr>
            <w:tcW w:w="306" w:type="pct"/>
            <w:vMerge/>
          </w:tcPr>
          <w:p w:rsidR="008A1B0F" w:rsidRPr="00231AA2" w:rsidRDefault="008A1B0F" w:rsidP="00D16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pct"/>
            <w:vMerge/>
          </w:tcPr>
          <w:p w:rsidR="008A1B0F" w:rsidRPr="00231AA2" w:rsidRDefault="008A1B0F" w:rsidP="00D16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pct"/>
            <w:vMerge/>
          </w:tcPr>
          <w:p w:rsidR="008A1B0F" w:rsidRPr="00231AA2" w:rsidRDefault="008A1B0F" w:rsidP="00D16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  <w:vMerge/>
          </w:tcPr>
          <w:p w:rsidR="008A1B0F" w:rsidRPr="00231AA2" w:rsidRDefault="008A1B0F" w:rsidP="00D16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pct"/>
            <w:vMerge/>
          </w:tcPr>
          <w:p w:rsidR="008A1B0F" w:rsidRDefault="008A1B0F" w:rsidP="00D16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B0F" w:rsidTr="008A1B0F">
        <w:tc>
          <w:tcPr>
            <w:tcW w:w="306" w:type="pct"/>
          </w:tcPr>
          <w:p w:rsidR="008A1B0F" w:rsidRPr="001610A4" w:rsidRDefault="008A1B0F" w:rsidP="00D1646A">
            <w:pPr>
              <w:pStyle w:val="a4"/>
              <w:numPr>
                <w:ilvl w:val="0"/>
                <w:numId w:val="2"/>
              </w:numPr>
              <w:spacing w:line="276" w:lineRule="auto"/>
              <w:ind w:left="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pct"/>
          </w:tcPr>
          <w:p w:rsidR="008A1B0F" w:rsidRPr="007D1631" w:rsidRDefault="008A1B0F" w:rsidP="00756D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ский политехнический колледж»</w:t>
            </w:r>
          </w:p>
        </w:tc>
        <w:tc>
          <w:tcPr>
            <w:tcW w:w="1562" w:type="pct"/>
          </w:tcPr>
          <w:p w:rsidR="008A1B0F" w:rsidRPr="007D1631" w:rsidRDefault="008A1B0F" w:rsidP="00756D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визажиста</w:t>
            </w:r>
          </w:p>
        </w:tc>
        <w:tc>
          <w:tcPr>
            <w:tcW w:w="1142" w:type="pct"/>
          </w:tcPr>
          <w:p w:rsidR="008A1B0F" w:rsidRPr="007D1631" w:rsidRDefault="008A1B0F" w:rsidP="00D16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DC0">
              <w:rPr>
                <w:rFonts w:ascii="Times New Roman" w:hAnsi="Times New Roman" w:cs="Times New Roman"/>
                <w:sz w:val="24"/>
                <w:szCs w:val="24"/>
              </w:rPr>
              <w:t>Дементьева Карина Александровна</w:t>
            </w:r>
          </w:p>
        </w:tc>
        <w:tc>
          <w:tcPr>
            <w:tcW w:w="602" w:type="pct"/>
          </w:tcPr>
          <w:p w:rsidR="008A1B0F" w:rsidRPr="001610A4" w:rsidRDefault="008A1B0F" w:rsidP="00D164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81879" w:rsidRDefault="00581879" w:rsidP="00D164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7D1631">
        <w:rPr>
          <w:rFonts w:ascii="Times New Roman" w:hAnsi="Times New Roman" w:cs="Times New Roman"/>
          <w:b/>
          <w:sz w:val="28"/>
          <w:szCs w:val="28"/>
        </w:rPr>
        <w:t>«Технические проекты»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 03 мая 2018 г.</w:t>
      </w:r>
    </w:p>
    <w:tbl>
      <w:tblPr>
        <w:tblStyle w:val="a3"/>
        <w:tblW w:w="3274" w:type="pct"/>
        <w:tblLook w:val="04A0" w:firstRow="1" w:lastRow="0" w:firstColumn="1" w:lastColumn="0" w:noHBand="0" w:noVBand="1"/>
      </w:tblPr>
      <w:tblGrid>
        <w:gridCol w:w="560"/>
        <w:gridCol w:w="2622"/>
        <w:gridCol w:w="3017"/>
        <w:gridCol w:w="2339"/>
        <w:gridCol w:w="1144"/>
      </w:tblGrid>
      <w:tr w:rsidR="008A1B0F" w:rsidTr="008A1B0F">
        <w:trPr>
          <w:trHeight w:val="276"/>
        </w:trPr>
        <w:tc>
          <w:tcPr>
            <w:tcW w:w="289" w:type="pct"/>
            <w:vMerge w:val="restart"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54" w:type="pct"/>
            <w:vMerge w:val="restart"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58" w:type="pct"/>
            <w:vMerge w:val="restart"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208" w:type="pct"/>
            <w:vMerge w:val="restart"/>
          </w:tcPr>
          <w:p w:rsidR="008A1B0F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91" w:type="pct"/>
            <w:vMerge w:val="restart"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A1B0F" w:rsidTr="008A1B0F">
        <w:trPr>
          <w:trHeight w:val="291"/>
        </w:trPr>
        <w:tc>
          <w:tcPr>
            <w:tcW w:w="289" w:type="pct"/>
            <w:vMerge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pct"/>
            <w:vMerge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pct"/>
            <w:vMerge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</w:tcPr>
          <w:p w:rsidR="008A1B0F" w:rsidRPr="00231AA2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8A1B0F" w:rsidRDefault="008A1B0F" w:rsidP="00756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B0F" w:rsidTr="008A1B0F">
        <w:tc>
          <w:tcPr>
            <w:tcW w:w="289" w:type="pct"/>
          </w:tcPr>
          <w:p w:rsidR="008A1B0F" w:rsidRPr="001610A4" w:rsidRDefault="008A1B0F" w:rsidP="00756DFB">
            <w:pPr>
              <w:pStyle w:val="a4"/>
              <w:numPr>
                <w:ilvl w:val="0"/>
                <w:numId w:val="3"/>
              </w:numPr>
              <w:ind w:left="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</w:tcPr>
          <w:p w:rsidR="008A1B0F" w:rsidRPr="007D1631" w:rsidRDefault="008A1B0F" w:rsidP="0075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DFB">
              <w:rPr>
                <w:rFonts w:ascii="Times New Roman" w:hAnsi="Times New Roman" w:cs="Times New Roman"/>
                <w:szCs w:val="24"/>
              </w:rPr>
              <w:t>ГАПОУ «Мамадышский ПК»</w:t>
            </w:r>
          </w:p>
        </w:tc>
        <w:tc>
          <w:tcPr>
            <w:tcW w:w="1558" w:type="pct"/>
          </w:tcPr>
          <w:p w:rsidR="008A1B0F" w:rsidRPr="007D1631" w:rsidRDefault="008A1B0F" w:rsidP="0075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36">
              <w:rPr>
                <w:rFonts w:ascii="Times New Roman" w:hAnsi="Times New Roman" w:cs="Times New Roman"/>
                <w:sz w:val="24"/>
                <w:szCs w:val="24"/>
              </w:rPr>
              <w:t>“Пескоструйный аппарат”</w:t>
            </w:r>
          </w:p>
        </w:tc>
        <w:tc>
          <w:tcPr>
            <w:tcW w:w="1208" w:type="pct"/>
          </w:tcPr>
          <w:p w:rsidR="008A1B0F" w:rsidRPr="007D1631" w:rsidRDefault="008A1B0F" w:rsidP="0075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DFB">
              <w:rPr>
                <w:rFonts w:ascii="Times New Roman" w:hAnsi="Times New Roman" w:cs="Times New Roman"/>
                <w:szCs w:val="24"/>
              </w:rPr>
              <w:t xml:space="preserve">Садыков Ян </w:t>
            </w:r>
            <w:proofErr w:type="spellStart"/>
            <w:r w:rsidRPr="00756DFB">
              <w:rPr>
                <w:rFonts w:ascii="Times New Roman" w:hAnsi="Times New Roman" w:cs="Times New Roman"/>
                <w:szCs w:val="24"/>
              </w:rPr>
              <w:t>Рафаилевич</w:t>
            </w:r>
            <w:proofErr w:type="spellEnd"/>
          </w:p>
        </w:tc>
        <w:tc>
          <w:tcPr>
            <w:tcW w:w="591" w:type="pct"/>
          </w:tcPr>
          <w:p w:rsidR="008A1B0F" w:rsidRPr="001610A4" w:rsidRDefault="008A1B0F" w:rsidP="00756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1B0F" w:rsidTr="008A1B0F">
        <w:tc>
          <w:tcPr>
            <w:tcW w:w="289" w:type="pct"/>
          </w:tcPr>
          <w:p w:rsidR="008A1B0F" w:rsidRPr="001610A4" w:rsidRDefault="008A1B0F" w:rsidP="00756DFB">
            <w:pPr>
              <w:pStyle w:val="a4"/>
              <w:numPr>
                <w:ilvl w:val="0"/>
                <w:numId w:val="3"/>
              </w:numPr>
              <w:ind w:left="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</w:tcPr>
          <w:p w:rsidR="008A1B0F" w:rsidRPr="007D1631" w:rsidRDefault="008A1B0F" w:rsidP="0075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ский политехнический колледж»</w:t>
            </w:r>
          </w:p>
        </w:tc>
        <w:tc>
          <w:tcPr>
            <w:tcW w:w="1558" w:type="pct"/>
          </w:tcPr>
          <w:p w:rsidR="008A1B0F" w:rsidRPr="007D1631" w:rsidRDefault="008A1B0F" w:rsidP="0075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C0">
              <w:rPr>
                <w:rFonts w:ascii="Times New Roman" w:hAnsi="Times New Roman" w:cs="Times New Roman"/>
                <w:sz w:val="24"/>
                <w:szCs w:val="24"/>
              </w:rPr>
              <w:t>K-</w:t>
            </w:r>
            <w:proofErr w:type="spellStart"/>
            <w:r w:rsidRPr="00F94DC0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F94DC0">
              <w:rPr>
                <w:rFonts w:ascii="Times New Roman" w:hAnsi="Times New Roman" w:cs="Times New Roman"/>
                <w:sz w:val="24"/>
                <w:szCs w:val="24"/>
              </w:rPr>
              <w:t xml:space="preserve"> адаптер</w:t>
            </w:r>
          </w:p>
        </w:tc>
        <w:tc>
          <w:tcPr>
            <w:tcW w:w="1208" w:type="pct"/>
          </w:tcPr>
          <w:p w:rsidR="008A1B0F" w:rsidRPr="007D1631" w:rsidRDefault="008A1B0F" w:rsidP="0075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C0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F94DC0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591" w:type="pct"/>
          </w:tcPr>
          <w:p w:rsidR="008A1B0F" w:rsidRPr="001610A4" w:rsidRDefault="008A1B0F" w:rsidP="00756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D228E" w:rsidRDefault="00ED228E" w:rsidP="00BC0A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7D1631">
        <w:rPr>
          <w:rFonts w:ascii="Times New Roman" w:hAnsi="Times New Roman" w:cs="Times New Roman"/>
          <w:b/>
          <w:sz w:val="28"/>
          <w:szCs w:val="28"/>
        </w:rPr>
        <w:t>«Творческие проекты»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 03 мая 2018 г.</w:t>
      </w:r>
    </w:p>
    <w:tbl>
      <w:tblPr>
        <w:tblStyle w:val="a3"/>
        <w:tblW w:w="3262" w:type="pct"/>
        <w:tblLook w:val="04A0" w:firstRow="1" w:lastRow="0" w:firstColumn="1" w:lastColumn="0" w:noHBand="0" w:noVBand="1"/>
      </w:tblPr>
      <w:tblGrid>
        <w:gridCol w:w="568"/>
        <w:gridCol w:w="2630"/>
        <w:gridCol w:w="3006"/>
        <w:gridCol w:w="2298"/>
        <w:gridCol w:w="1144"/>
      </w:tblGrid>
      <w:tr w:rsidR="008A1B0F" w:rsidTr="008A1B0F">
        <w:trPr>
          <w:trHeight w:val="276"/>
        </w:trPr>
        <w:tc>
          <w:tcPr>
            <w:tcW w:w="294" w:type="pct"/>
            <w:vMerge w:val="restart"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63" w:type="pct"/>
            <w:vMerge w:val="restart"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558" w:type="pct"/>
            <w:vMerge w:val="restart"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191" w:type="pct"/>
            <w:vMerge w:val="restart"/>
          </w:tcPr>
          <w:p w:rsidR="008A1B0F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A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93" w:type="pct"/>
            <w:vMerge w:val="restart"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A1B0F" w:rsidTr="008A1B0F">
        <w:trPr>
          <w:trHeight w:val="277"/>
        </w:trPr>
        <w:tc>
          <w:tcPr>
            <w:tcW w:w="294" w:type="pct"/>
            <w:vMerge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pct"/>
            <w:vMerge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pct"/>
            <w:vMerge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pct"/>
            <w:vMerge/>
          </w:tcPr>
          <w:p w:rsidR="008A1B0F" w:rsidRPr="00231AA2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8A1B0F" w:rsidRDefault="008A1B0F" w:rsidP="00BC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B0F" w:rsidTr="008A1B0F">
        <w:tc>
          <w:tcPr>
            <w:tcW w:w="294" w:type="pct"/>
          </w:tcPr>
          <w:p w:rsidR="008A1B0F" w:rsidRPr="001610A4" w:rsidRDefault="008A1B0F" w:rsidP="00BC0A36">
            <w:pPr>
              <w:pStyle w:val="a4"/>
              <w:numPr>
                <w:ilvl w:val="0"/>
                <w:numId w:val="4"/>
              </w:numPr>
              <w:ind w:left="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pct"/>
          </w:tcPr>
          <w:p w:rsidR="008A1B0F" w:rsidRPr="007D1631" w:rsidRDefault="008A1B0F" w:rsidP="00BC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r w:rsidRPr="007D1631">
              <w:rPr>
                <w:rFonts w:ascii="Times New Roman" w:hAnsi="Times New Roman" w:cs="Times New Roman"/>
                <w:sz w:val="24"/>
                <w:szCs w:val="24"/>
              </w:rPr>
              <w:t>ский политехнический колледж»</w:t>
            </w:r>
          </w:p>
        </w:tc>
        <w:tc>
          <w:tcPr>
            <w:tcW w:w="1558" w:type="pct"/>
          </w:tcPr>
          <w:p w:rsidR="008A1B0F" w:rsidRPr="007D1631" w:rsidRDefault="008A1B0F" w:rsidP="00BC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C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техники гильоширования при оформлении сценического платья. </w:t>
            </w:r>
          </w:p>
        </w:tc>
        <w:tc>
          <w:tcPr>
            <w:tcW w:w="1191" w:type="pct"/>
          </w:tcPr>
          <w:p w:rsidR="008A1B0F" w:rsidRPr="007D1631" w:rsidRDefault="008A1B0F" w:rsidP="00BC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C0">
              <w:rPr>
                <w:rFonts w:ascii="Times New Roman" w:hAnsi="Times New Roman" w:cs="Times New Roman"/>
                <w:sz w:val="24"/>
                <w:szCs w:val="24"/>
              </w:rPr>
              <w:t>Арбузова Яна</w:t>
            </w:r>
          </w:p>
        </w:tc>
        <w:tc>
          <w:tcPr>
            <w:tcW w:w="593" w:type="pct"/>
          </w:tcPr>
          <w:p w:rsidR="008A1B0F" w:rsidRPr="001610A4" w:rsidRDefault="008A1B0F" w:rsidP="00BC0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581879" w:rsidRPr="00231AA2" w:rsidRDefault="00581879" w:rsidP="00F94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81879" w:rsidRPr="00231AA2" w:rsidSect="008A1B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DC2"/>
    <w:multiLevelType w:val="hybridMultilevel"/>
    <w:tmpl w:val="99AE3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22092"/>
    <w:multiLevelType w:val="hybridMultilevel"/>
    <w:tmpl w:val="99AE3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F5BFD"/>
    <w:multiLevelType w:val="hybridMultilevel"/>
    <w:tmpl w:val="99AE3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1230F"/>
    <w:multiLevelType w:val="hybridMultilevel"/>
    <w:tmpl w:val="99AE3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1AA2"/>
    <w:rsid w:val="001610A4"/>
    <w:rsid w:val="00231AA2"/>
    <w:rsid w:val="00452654"/>
    <w:rsid w:val="00581879"/>
    <w:rsid w:val="00652CF5"/>
    <w:rsid w:val="00683115"/>
    <w:rsid w:val="00756DFB"/>
    <w:rsid w:val="007D1631"/>
    <w:rsid w:val="00870561"/>
    <w:rsid w:val="008A1B0F"/>
    <w:rsid w:val="00BC0A36"/>
    <w:rsid w:val="00D1646A"/>
    <w:rsid w:val="00E66B9C"/>
    <w:rsid w:val="00ED228E"/>
    <w:rsid w:val="00F9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1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2014-04-10T09:25:00Z</dcterms:created>
  <dcterms:modified xsi:type="dcterms:W3CDTF">2018-05-08T14:33:00Z</dcterms:modified>
</cp:coreProperties>
</file>